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0C" w:rsidRDefault="00B9450C" w:rsidP="00B9450C">
      <w:pPr>
        <w:shd w:val="clear" w:color="auto" w:fill="E9E9E9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</w:p>
    <w:p w:rsidR="008D4497" w:rsidRDefault="00B9450C" w:rsidP="00B9450C">
      <w:pPr>
        <w:shd w:val="clear" w:color="auto" w:fill="E9E9E9"/>
        <w:spacing w:after="100" w:afterAutospacing="1" w:line="240" w:lineRule="auto"/>
        <w:jc w:val="center"/>
        <w:outlineLvl w:val="1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  <w:r w:rsidRPr="00B9450C">
        <w:rPr>
          <w:rFonts w:ascii="Arial" w:eastAsia="Times New Roman" w:hAnsi="Arial" w:cs="Arial"/>
          <w:color w:val="000000"/>
          <w:sz w:val="33"/>
          <w:szCs w:val="33"/>
          <w:lang w:eastAsia="tr-TR"/>
        </w:rPr>
        <w:t>Ankara Mesleki ve Teknik Anadolu Liseleri Taban Puanları 2023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4" w:tooltip=" ASELSAN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ASELSAN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451.45632.67İngilizceAnkara / Yenimahalle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5" w:tooltip=" Cezeri Yeşil Teknoloji Mesleki ve Teknik Anadolu Lisesi - HangiSoru.com LGS Tercih Robotu" w:history="1"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Cezeri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Yeşil Teknoloji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415.03087.45İngilizceAnkara / Etimesgut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6" w:tooltip="Teknopark Ankara İvedik OSB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 xml:space="preserve">Teknopark Ankara </w:t>
        </w:r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İvedik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OSB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386.372512.42İngilizceAnkara / Yenimahalle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7" w:tooltip=" Gazi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Gazi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380.180013.66İngilizceAnkara / Yenimahalle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8" w:tooltip="TUSAŞ Şehit Hakan Gülşen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TUSAŞ Şehit Hakan Gülşen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375.950114.52İngilizceAnkara / Kızılcahamam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9" w:tooltip="Elvanköy Borsa İstanbul Mesleki ve Teknik Anadolu Lisesi - HangiSoru.com LGS Tercih Robotu" w:history="1"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Elvanköy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Borsa İstanbul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356.500918.87İngilizceAnkara / Etimesgut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10" w:tooltip=" Keçiören İbn-i Sina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 xml:space="preserve">Keçiören </w:t>
        </w:r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İbn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>-i Sina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356.102318.97İngilizceAnkara / Keçiören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11" w:tooltip=" Yenimahalle Şehit Mehmet Şengül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Yenimahalle Şehit Mehmet Şengül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346.386421.41İngilizceAnkara / Yenimahalle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12" w:tooltip=" Fatih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Fatih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328.910026.53İngilizceAnkara / Sincan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13" w:tooltip=" Prof. Dr. Rağıp Üner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 xml:space="preserve">Prof. Dr. </w:t>
        </w:r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Rağıp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</w:t>
        </w:r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Üner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325.731127.30İngilizceAnkara / Mamak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14" w:tooltip=" Kanuni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Kanuni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303.991134.74İngilizceAnkara / Keçiören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15" w:tooltip=" Polatlı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Polatlı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302.525935.29İngilizceAnkara / Polatlı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16" w:tooltip=" AKTAŞ ATATÜRK MESLEKİ VE TEKNİK ANADOLU LİSESİ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AKTAŞ ATATÜRK MESLEKİ VE TEKNİK ANADOLU LİSESİ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SınavsızSınavsızİngilizceAnkara</w:t>
      </w:r>
      <w:proofErr w:type="spellEnd"/>
      <w:r>
        <w:rPr>
          <w:rFonts w:ascii="Arial" w:hAnsi="Arial" w:cs="Arial"/>
          <w:color w:val="212529"/>
        </w:rPr>
        <w:t xml:space="preserve"> / Altındağ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17" w:tooltip=" Abidinpaşa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Abidinpaşa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298.853236.69İngilizceAnkara / Mamak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18" w:tooltip="Şehit Erdal Koçak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Şehit Erdal Koçak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297.237237.32İngilizceAnkara / Sincan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19" w:tooltip=" Tapu Kadastro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Tapu Kadastro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297.110437.37İngilizceAnkara / Çankaya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20" w:tooltip="Keçiören Borsa İstanbul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Keçiören Borsa İstanbul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295.379338.06İngilizceAnkara / Keçiören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21" w:tooltip="  Güzide Ülker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Güzide Ülker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289.293840.56İngilizceAnkara / </w:t>
      </w:r>
      <w:proofErr w:type="spellStart"/>
      <w:r>
        <w:rPr>
          <w:rFonts w:ascii="Arial" w:hAnsi="Arial" w:cs="Arial"/>
          <w:color w:val="212529"/>
        </w:rPr>
        <w:t>Pursaklar</w:t>
      </w:r>
      <w:proofErr w:type="spellEnd"/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22" w:tooltip=" Türk Telekom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Türk Telekom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289.023140.68İngilizceAnkara / Çankaya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23" w:tooltip=" Ostim Şehit Alper Zor Mesleki ve Teknik Anadolu Lisesi - HangiSoru.com LGS Tercih Robotu" w:history="1"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Ostim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Şehit Alper Zor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288.320040.81İngilizceAnkara / Yenimahalle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24" w:tooltip=" Sincan Şehit Özgür Can İnce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Sincan Şehit Özgür Can İnce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287.728841.24İngilizceAnkara / Sincan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25" w:tooltip=" Ankara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Ankara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286.580041.91İngilizceAnkara / Altındağ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26" w:tooltip=" Batıkent Ş. Evliyagil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 xml:space="preserve">Batıkent Ş. </w:t>
        </w:r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Evliyagil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SınavsızSınavsızİngilizceAnkara</w:t>
      </w:r>
      <w:proofErr w:type="spellEnd"/>
      <w:r>
        <w:rPr>
          <w:rFonts w:ascii="Arial" w:hAnsi="Arial" w:cs="Arial"/>
          <w:color w:val="212529"/>
        </w:rPr>
        <w:t xml:space="preserve"> / Yenimahalle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27" w:tooltip="Borsa İstanbul Mehmet Akif Ersoy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Borsa İstanbul Mehmet Akif Ersoy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283.244843.19İngilizceAnkara / Çankaya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28" w:tooltip=" Mimar Sinan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Mimar Sinan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281.009844.19İngilizceAnkara / Yenimahalle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29" w:tooltip=" Kalaba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Kalaba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276.070946.50İngilizceAnkara / Keçiören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30" w:tooltip=" Aydınlıkevler Mesleki ve Teknik Anadolu Lisesi - HangiSoru.com LGS Tercih Robotu" w:history="1"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Aydınlıkevler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274.650047.30İngilizceAnkara / Keçiören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31" w:tooltip=" Fatma-Hacı Hüseyin Akgül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 xml:space="preserve">Fatma-Hacı Hüseyin </w:t>
        </w:r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Akgül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proofErr w:type="spellStart"/>
      <w:r>
        <w:rPr>
          <w:rFonts w:ascii="Arial" w:hAnsi="Arial" w:cs="Arial"/>
          <w:color w:val="212529"/>
        </w:rPr>
        <w:t>SınavsızSınavsızİngilizceAnkara</w:t>
      </w:r>
      <w:proofErr w:type="spellEnd"/>
      <w:r>
        <w:rPr>
          <w:rFonts w:ascii="Arial" w:hAnsi="Arial" w:cs="Arial"/>
          <w:color w:val="212529"/>
        </w:rPr>
        <w:t xml:space="preserve"> / Etimesgut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32" w:tooltip="Yenimahalle Zeynep-Salih Alp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Yenimahalle Zeynep-Salih Alp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272.805948.05İngilizceAnkara / Yenimahalle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33" w:tooltip=" Fatih Sultan Mehmet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Fatih Sultan Mehmet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271.073148.89İngilizceAnkara / Çubuk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34" w:tooltip=" Ulus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Ulus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265.590051.73İngilizceAnkara / Altındağ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35" w:tooltip=" Keçiören Şehit Mehmet Karakaşoğlu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 xml:space="preserve">Keçiören Şehit Mehmet </w:t>
        </w:r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Karakaşoğlu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264.630052.26İngilizceAnkara / Keçiören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36" w:tooltip=" Gölbaşı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Gölbaşı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264.599252.18İngilizceAnkara / Gölbaşı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37" w:tooltip=" Balgat Mesleki ve Teknik Anadolu Lisesi - HangiSoru.com LGS Tercih Robotu" w:history="1"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Balgat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264.033952.48İngilizceAnkara / Çankaya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38" w:tooltip=" Pursaklar Mesleki ve Teknik Anadolu Lisesi - HangiSoru.com LGS Tercih Robotu" w:history="1"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Pursaklar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259.560054.91İngilizceAnkara / </w:t>
      </w:r>
      <w:proofErr w:type="spellStart"/>
      <w:r>
        <w:rPr>
          <w:rFonts w:ascii="Arial" w:hAnsi="Arial" w:cs="Arial"/>
          <w:color w:val="212529"/>
        </w:rPr>
        <w:t>Pursaklar</w:t>
      </w:r>
      <w:proofErr w:type="spellEnd"/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39" w:tooltip="  İskitler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İskitler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254.960057.60İngilizceAnkara / Altındağ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40" w:tooltip=" BEYPAZARI FATİH MESLEKİ VE TEKNİK ANADOLU LİSESİ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BEYPAZARI FATİH MESLEKİ VE TEKNİK ANADOLU LİSESİ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246.077362.62İngilizceAnkara / Beypazarı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41" w:tooltip=" Mehmet Rüştü Uzel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 xml:space="preserve">Mehmet Rüştü </w:t>
        </w:r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Uzel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245.790162.80İngilizceAnkara / Yenimahalle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42" w:tooltip="  Atatürk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Atatürk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235.556769.30İngilizceAnkara / Altındağ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43" w:tooltip="Nallıhan Fettah Güngör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 xml:space="preserve">Nallıhan </w:t>
        </w:r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Fettah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Güngör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230.820072.73İngilizceAnkara / Nallıhan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44" w:tooltip=" Altındağ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Altındağ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227.847774.53İngilizceAnkara / Altındağ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45" w:tooltip=" MOGAN MESLEKİ VE TEKNİK ANADOLU LİSESİ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MOGAN MESLEKİ VE TEKNİK ANADOLU LİSESİ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227.360574.86İngilizceAnkara / Gölbaşı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46" w:tooltip="Bağlum Şehit Oğuz Kaan Usta Mesleki ve Teknik Anadolu Lisesi - HangiSoru.com LGS Tercih Robotu" w:history="1"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Bağlum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Şehit Oğuz Kaan Usta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224.538276.80İngilizceAnkara / Keçiören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47" w:tooltip="Battalgazi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Battalgazi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223.368677.60İngilizceAnkara / Mamak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48" w:tooltip="Çiğdemtepe Şehit Mehmet Coşkun Kılıç Mesleki ve Teknik Anadolu Lisesi - HangiSoru.com LGS Tercih Robotu" w:history="1"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Çiğdemtepe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Şehit Mehmet Coşkun Kılıç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219.281280.45İngilizceAnkara / Yenimahalle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49" w:tooltip=" Türközü Oğuzhan Mesleki ve Teknik Anadolu Lisesi - HangiSoru.com LGS Tercih Robotu" w:history="1"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Türközü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</w:t>
        </w:r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Oğuzhan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218.650780.89İngilizceAnkara / Mamak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50" w:tooltip=" Nallıhan Şehit Hulki Beydili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 xml:space="preserve">Nallıhan Şehit Hulki </w:t>
        </w:r>
        <w:proofErr w:type="spellStart"/>
        <w:r>
          <w:rPr>
            <w:rStyle w:val="Kpr"/>
            <w:rFonts w:ascii="Arial" w:hAnsi="Arial" w:cs="Arial"/>
            <w:b/>
            <w:bCs/>
            <w:color w:val="206DFB"/>
          </w:rPr>
          <w:t>Beydili</w:t>
        </w:r>
        <w:proofErr w:type="spellEnd"/>
        <w:r>
          <w:rPr>
            <w:rStyle w:val="Kpr"/>
            <w:rFonts w:ascii="Arial" w:hAnsi="Arial" w:cs="Arial"/>
            <w:b/>
            <w:bCs/>
            <w:color w:val="206DFB"/>
          </w:rPr>
          <w:t xml:space="preserve">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204.783689.77İngilizceAnkara / Nallıhan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51" w:tooltip=" Polatlı Şehit Can Çalışkan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Polatlı Şehit Can Çalışkan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192.558595.43İngilizceAnkara / Polatlı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52" w:tooltip="Kalecik Şehit Mehmet Yıldırım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Kalecik Şehit Mehmet Yıldırım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184.329897.73İngilizceAnkara / Kalecik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53" w:tooltip=" Ankara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Ankara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171.304499.44İngilizceAnkara / Yenimahalle</w:t>
      </w:r>
    </w:p>
    <w:p w:rsidR="00B9450C" w:rsidRDefault="00B9450C" w:rsidP="00B9450C">
      <w:pPr>
        <w:pStyle w:val="Balk5"/>
        <w:spacing w:before="0"/>
        <w:rPr>
          <w:rFonts w:ascii="Arial" w:hAnsi="Arial" w:cs="Arial"/>
          <w:color w:val="000000"/>
        </w:rPr>
      </w:pPr>
      <w:hyperlink r:id="rId54" w:tooltip="Çankaya Borsa İstanbul Mesleki ve Teknik Anadolu Lisesi - HangiSoru.com LGS Tercih Robotu" w:history="1">
        <w:r>
          <w:rPr>
            <w:rStyle w:val="Kpr"/>
            <w:rFonts w:ascii="Arial" w:hAnsi="Arial" w:cs="Arial"/>
            <w:b/>
            <w:bCs/>
            <w:color w:val="206DFB"/>
          </w:rPr>
          <w:t>Çankaya Borsa İstanbul Mesleki ve Teknik Anadolu Lisesi</w:t>
        </w:r>
      </w:hyperlink>
    </w:p>
    <w:p w:rsidR="00B9450C" w:rsidRDefault="00B9450C" w:rsidP="00B9450C">
      <w:pPr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166.425899.70İngilizceAnkara / Çankaya</w:t>
      </w:r>
    </w:p>
    <w:p w:rsidR="00B9450C" w:rsidRPr="00B9450C" w:rsidRDefault="00B9450C" w:rsidP="00B9450C">
      <w:pPr>
        <w:shd w:val="clear" w:color="auto" w:fill="E9E9E9"/>
        <w:spacing w:after="100" w:afterAutospacing="1" w:line="240" w:lineRule="auto"/>
        <w:outlineLvl w:val="1"/>
        <w:rPr>
          <w:rFonts w:ascii="Arial" w:eastAsia="Times New Roman" w:hAnsi="Arial" w:cs="Arial"/>
          <w:color w:val="000000"/>
          <w:sz w:val="33"/>
          <w:szCs w:val="33"/>
          <w:lang w:eastAsia="tr-TR"/>
        </w:rPr>
      </w:pPr>
    </w:p>
    <w:sectPr w:rsidR="00B9450C" w:rsidRPr="00B9450C" w:rsidSect="008D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450C"/>
    <w:rsid w:val="008D4497"/>
    <w:rsid w:val="00B9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497"/>
  </w:style>
  <w:style w:type="paragraph" w:styleId="Balk2">
    <w:name w:val="heading 2"/>
    <w:basedOn w:val="Normal"/>
    <w:link w:val="Balk2Char"/>
    <w:uiPriority w:val="9"/>
    <w:qFormat/>
    <w:rsid w:val="00B94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945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9450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B945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pr">
    <w:name w:val="Hyperlink"/>
    <w:basedOn w:val="VarsaylanParagrafYazTipi"/>
    <w:uiPriority w:val="99"/>
    <w:semiHidden/>
    <w:unhideWhenUsed/>
    <w:rsid w:val="00B9450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9450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gstercih.com/prof-dr-ragip-uner-mesleki-ve-teknik-anadolu-lisesi-76" TargetMode="External"/><Relationship Id="rId18" Type="http://schemas.openxmlformats.org/officeDocument/2006/relationships/hyperlink" Target="https://www.lgstercih.com/sehit-erdal-kocak-mesleki-ve-teknik-anadolu-lisesi-13244" TargetMode="External"/><Relationship Id="rId26" Type="http://schemas.openxmlformats.org/officeDocument/2006/relationships/hyperlink" Target="https://www.lgstercih.com/batikent-s-evliyagil-mesleki-ve-teknik-anadolu-lisesi-391" TargetMode="External"/><Relationship Id="rId39" Type="http://schemas.openxmlformats.org/officeDocument/2006/relationships/hyperlink" Target="https://www.lgstercih.com/iskitler-mesleki-ve-teknik-anadolu-lisesi-393" TargetMode="External"/><Relationship Id="rId21" Type="http://schemas.openxmlformats.org/officeDocument/2006/relationships/hyperlink" Target="https://www.lgstercih.com/guzide-ulker-mesleki-ve-teknik-anadolu-lisesi-47" TargetMode="External"/><Relationship Id="rId34" Type="http://schemas.openxmlformats.org/officeDocument/2006/relationships/hyperlink" Target="https://www.lgstercih.com/ulus-mesleki-ve-teknik-anadolu-lisesi-278" TargetMode="External"/><Relationship Id="rId42" Type="http://schemas.openxmlformats.org/officeDocument/2006/relationships/hyperlink" Target="https://www.lgstercih.com/ataturk-mesleki-ve-teknik-anadolu-lisesi-388" TargetMode="External"/><Relationship Id="rId47" Type="http://schemas.openxmlformats.org/officeDocument/2006/relationships/hyperlink" Target="https://www.lgstercih.com/battalgazi-mesleki-ve-teknik-anadolu-lisesi-12846" TargetMode="External"/><Relationship Id="rId50" Type="http://schemas.openxmlformats.org/officeDocument/2006/relationships/hyperlink" Target="https://www.lgstercih.com/nallihan-sehit-hulki-beydili-mesleki-ve-teknik-anadolu-lisesi-282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lgstercih.com/gazi-mesleki-ve-teknik-anadolu-lisesi-4" TargetMode="External"/><Relationship Id="rId12" Type="http://schemas.openxmlformats.org/officeDocument/2006/relationships/hyperlink" Target="https://www.lgstercih.com/fatih-mesleki-ve-teknik-anadolu-lisesi-169" TargetMode="External"/><Relationship Id="rId17" Type="http://schemas.openxmlformats.org/officeDocument/2006/relationships/hyperlink" Target="https://www.lgstercih.com/abidinpasa-mesleki-ve-teknik-anadolu-lisesi-182" TargetMode="External"/><Relationship Id="rId25" Type="http://schemas.openxmlformats.org/officeDocument/2006/relationships/hyperlink" Target="https://www.lgstercih.com/ankara-mesleki-ve-teknik-anadolu-lisesi-136" TargetMode="External"/><Relationship Id="rId33" Type="http://schemas.openxmlformats.org/officeDocument/2006/relationships/hyperlink" Target="https://www.lgstercih.com/fatih-sultan-mehmet-mesleki-ve-teknik-anadolu-lisesi-553" TargetMode="External"/><Relationship Id="rId38" Type="http://schemas.openxmlformats.org/officeDocument/2006/relationships/hyperlink" Target="https://www.lgstercih.com/pursaklar-mesleki-ve-teknik-anadolu-lisesi-449" TargetMode="External"/><Relationship Id="rId46" Type="http://schemas.openxmlformats.org/officeDocument/2006/relationships/hyperlink" Target="https://www.lgstercih.com/baglum-sehit-oguz-kaan-usta-mesleki-ve-teknik-anadolu-lisesi-132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gstercih.com/aktas-ataturk-mesleki-ve-teknik-anadolu-lisesi-2542" TargetMode="External"/><Relationship Id="rId20" Type="http://schemas.openxmlformats.org/officeDocument/2006/relationships/hyperlink" Target="https://www.lgstercih.com/kecioren-borsa-istanbul-mesleki-ve-teknik-anadolu-lisesi-256" TargetMode="External"/><Relationship Id="rId29" Type="http://schemas.openxmlformats.org/officeDocument/2006/relationships/hyperlink" Target="https://www.lgstercih.com/kalaba-mesleki-ve-teknik-anadolu-lisesi-2768" TargetMode="External"/><Relationship Id="rId41" Type="http://schemas.openxmlformats.org/officeDocument/2006/relationships/hyperlink" Target="https://www.lgstercih.com/mehmet-rustu-uzel-mesleki-ve-teknik-anadolu-lisesi-1672" TargetMode="External"/><Relationship Id="rId54" Type="http://schemas.openxmlformats.org/officeDocument/2006/relationships/hyperlink" Target="https://www.lgstercih.com/cankaya-borsa-istanbul-mesleki-ve-teknik-anadolu-lisesi-171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gstercih.com/teknopark-ankara-ivedik-osb-mesleki-ve-teknik-anadolu-lisesi-14616" TargetMode="External"/><Relationship Id="rId11" Type="http://schemas.openxmlformats.org/officeDocument/2006/relationships/hyperlink" Target="https://www.lgstercih.com/yenimahalle-sehit-mehmet-sengul-mesleki-ve-teknik-anadolu-lisesi-120" TargetMode="External"/><Relationship Id="rId24" Type="http://schemas.openxmlformats.org/officeDocument/2006/relationships/hyperlink" Target="https://www.lgstercih.com/sincan-sehit-ozgur-can-ince-mesleki-ve-teknik-anadolu-lisesi-277" TargetMode="External"/><Relationship Id="rId32" Type="http://schemas.openxmlformats.org/officeDocument/2006/relationships/hyperlink" Target="https://www.lgstercih.com/yenimahalle-zeynep-salih-alp-mesleki-ve-teknik-anadolu-lisesi-275" TargetMode="External"/><Relationship Id="rId37" Type="http://schemas.openxmlformats.org/officeDocument/2006/relationships/hyperlink" Target="https://www.lgstercih.com/balgat-mesleki-ve-teknik-anadolu-lisesi-409" TargetMode="External"/><Relationship Id="rId40" Type="http://schemas.openxmlformats.org/officeDocument/2006/relationships/hyperlink" Target="https://www.lgstercih.com/beypazari-fatih-mesleki-ve-teknik-anadolu-lisesi-2588" TargetMode="External"/><Relationship Id="rId45" Type="http://schemas.openxmlformats.org/officeDocument/2006/relationships/hyperlink" Target="https://www.lgstercih.com/mogan-mesleki-ve-teknik-anadolu-lisesi-2713" TargetMode="External"/><Relationship Id="rId53" Type="http://schemas.openxmlformats.org/officeDocument/2006/relationships/hyperlink" Target="https://www.lgstercih.com/ankara-mesleki-ve-teknik-anadolu-lisesi-1722" TargetMode="External"/><Relationship Id="rId5" Type="http://schemas.openxmlformats.org/officeDocument/2006/relationships/hyperlink" Target="https://www.lgstercih.com/cezeri-yesil-teknoloji-mesleki-ve-teknik-anadolu-lisesi-1385" TargetMode="External"/><Relationship Id="rId15" Type="http://schemas.openxmlformats.org/officeDocument/2006/relationships/hyperlink" Target="https://www.lgstercih.com/polatli-mesleki-ve-teknik-anadolu-lisesi-299" TargetMode="External"/><Relationship Id="rId23" Type="http://schemas.openxmlformats.org/officeDocument/2006/relationships/hyperlink" Target="https://www.lgstercih.com/ostim-sehit-alper-zor-mesleki-ve-teknik-anadolu-lisesi-344" TargetMode="External"/><Relationship Id="rId28" Type="http://schemas.openxmlformats.org/officeDocument/2006/relationships/hyperlink" Target="https://www.lgstercih.com/mimar-sinan-mesleki-ve-teknik-anadolu-lisesi-141" TargetMode="External"/><Relationship Id="rId36" Type="http://schemas.openxmlformats.org/officeDocument/2006/relationships/hyperlink" Target="https://www.lgstercih.com/golbasi-mesleki-ve-teknik-anadolu-lisesi-600" TargetMode="External"/><Relationship Id="rId49" Type="http://schemas.openxmlformats.org/officeDocument/2006/relationships/hyperlink" Target="https://www.lgstercih.com/turkozu-oguzhan-mesleki-ve-teknik-anadolu-lisesi-562" TargetMode="External"/><Relationship Id="rId10" Type="http://schemas.openxmlformats.org/officeDocument/2006/relationships/hyperlink" Target="https://www.lgstercih.com/kecioren-ibn-i-sina-mesleki-ve-teknik-anadolu-lisesi-21" TargetMode="External"/><Relationship Id="rId19" Type="http://schemas.openxmlformats.org/officeDocument/2006/relationships/hyperlink" Target="https://www.lgstercih.com/tapu-kadastro-mesleki-ve-teknik-anadolu-lisesi-131" TargetMode="External"/><Relationship Id="rId31" Type="http://schemas.openxmlformats.org/officeDocument/2006/relationships/hyperlink" Target="https://www.lgstercih.com/fatma-haci-huseyin-akgul-mesleki-ve-teknik-anadolu-lisesi-501" TargetMode="External"/><Relationship Id="rId44" Type="http://schemas.openxmlformats.org/officeDocument/2006/relationships/hyperlink" Target="https://www.lgstercih.com/altindag-mesleki-ve-teknik-anadolu-lisesi-566" TargetMode="External"/><Relationship Id="rId52" Type="http://schemas.openxmlformats.org/officeDocument/2006/relationships/hyperlink" Target="https://www.lgstercih.com/kalecik-sehit-mehmet-yildirim-mesleki-ve-teknik-anadolu-lisesi-13220" TargetMode="External"/><Relationship Id="rId4" Type="http://schemas.openxmlformats.org/officeDocument/2006/relationships/hyperlink" Target="https://www.lgstercih.com/aselsan-mesleki-ve-teknik-anadolu-lisesi-1173" TargetMode="External"/><Relationship Id="rId9" Type="http://schemas.openxmlformats.org/officeDocument/2006/relationships/hyperlink" Target="https://www.lgstercih.com/elvankoy-borsa-istanbul-mesleki-ve-teknik-anadolu-lisesi-62" TargetMode="External"/><Relationship Id="rId14" Type="http://schemas.openxmlformats.org/officeDocument/2006/relationships/hyperlink" Target="https://www.lgstercih.com/kanuni-mesleki-ve-teknik-anadolu-lisesi-283" TargetMode="External"/><Relationship Id="rId22" Type="http://schemas.openxmlformats.org/officeDocument/2006/relationships/hyperlink" Target="https://www.lgstercih.com/turk-telekom-mesleki-ve-teknik-anadolu-lisesi-140" TargetMode="External"/><Relationship Id="rId27" Type="http://schemas.openxmlformats.org/officeDocument/2006/relationships/hyperlink" Target="https://www.lgstercih.com/borsa-istanbul-mehmet-akif-ersoy-mesleki-ve-teknik-anadolu-lisesi-12841" TargetMode="External"/><Relationship Id="rId30" Type="http://schemas.openxmlformats.org/officeDocument/2006/relationships/hyperlink" Target="https://www.lgstercih.com/aydinlikevler-mesleki-ve-teknik-anadolu-lisesi-202" TargetMode="External"/><Relationship Id="rId35" Type="http://schemas.openxmlformats.org/officeDocument/2006/relationships/hyperlink" Target="https://www.lgstercih.com/kecioren-sehit-mehmet-karakasoglu-mesleki-ve-teknik-anadolu-lisesi-230" TargetMode="External"/><Relationship Id="rId43" Type="http://schemas.openxmlformats.org/officeDocument/2006/relationships/hyperlink" Target="https://www.lgstercih.com/nallihan-fettah-gungor-mesleki-ve-teknik-anadolu-lisesi-647" TargetMode="External"/><Relationship Id="rId48" Type="http://schemas.openxmlformats.org/officeDocument/2006/relationships/hyperlink" Target="https://www.lgstercih.com/cigdemtepe-sehit-mehmet-coskun-kilic-mesleki-ve-teknik-anadolu-lisesi-551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lgstercih.com/tusas-sehit-hakan-gulsen-mesleki-ve-teknik-anadolu-lisesi-19" TargetMode="External"/><Relationship Id="rId51" Type="http://schemas.openxmlformats.org/officeDocument/2006/relationships/hyperlink" Target="https://www.lgstercih.com/polatli-sehit-can-caliskan-mesleki-ve-teknik-anadolu-lisesi-284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2125</Words>
  <Characters>12118</Characters>
  <Application>Microsoft Office Word</Application>
  <DocSecurity>0</DocSecurity>
  <Lines>100</Lines>
  <Paragraphs>28</Paragraphs>
  <ScaleCrop>false</ScaleCrop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gazi</cp:lastModifiedBy>
  <cp:revision>1</cp:revision>
  <dcterms:created xsi:type="dcterms:W3CDTF">2023-11-02T10:30:00Z</dcterms:created>
  <dcterms:modified xsi:type="dcterms:W3CDTF">2023-11-02T10:38:00Z</dcterms:modified>
</cp:coreProperties>
</file>